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F5" w:rsidRDefault="00551AF5"/>
    <w:p w:rsidR="00872FE1" w:rsidRPr="0094192A" w:rsidRDefault="0094192A" w:rsidP="0094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</w:rPr>
      </w:pPr>
      <w:r w:rsidRPr="0094192A">
        <w:rPr>
          <w:b/>
          <w:sz w:val="36"/>
        </w:rPr>
        <w:t xml:space="preserve">Gap </w:t>
      </w:r>
      <w:proofErr w:type="gramStart"/>
      <w:r w:rsidRPr="0094192A">
        <w:rPr>
          <w:b/>
          <w:sz w:val="36"/>
        </w:rPr>
        <w:t>Between</w:t>
      </w:r>
      <w:proofErr w:type="gramEnd"/>
      <w:r w:rsidRPr="0094192A">
        <w:rPr>
          <w:b/>
          <w:sz w:val="36"/>
        </w:rPr>
        <w:t xml:space="preserve"> Male &amp; Female IMR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61"/>
        <w:gridCol w:w="1422"/>
        <w:gridCol w:w="825"/>
        <w:gridCol w:w="1328"/>
        <w:gridCol w:w="1272"/>
        <w:gridCol w:w="825"/>
        <w:gridCol w:w="930"/>
        <w:gridCol w:w="1048"/>
        <w:gridCol w:w="1164"/>
        <w:gridCol w:w="1048"/>
        <w:gridCol w:w="930"/>
        <w:gridCol w:w="901"/>
        <w:gridCol w:w="1160"/>
      </w:tblGrid>
      <w:tr w:rsidR="00872FE1" w:rsidRPr="0094192A" w:rsidTr="0094192A">
        <w:trPr>
          <w:trHeight w:val="255"/>
          <w:tblHeader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  <w:t>IMR - SRS - 2012 for 2011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FFFF00"/>
              <w:bottom w:val="single" w:sz="4" w:space="0" w:color="auto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Total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FFFF00"/>
              <w:bottom w:val="single" w:sz="4" w:space="0" w:color="auto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Rural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FFFF00"/>
              <w:bottom w:val="single" w:sz="4" w:space="0" w:color="auto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Urban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94192A" w:rsidTr="00780CD0">
        <w:trPr>
          <w:trHeight w:val="765"/>
          <w:tblHeader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Total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Male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Female   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Dufference</w:t>
            </w:r>
            <w:proofErr w:type="spellEnd"/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 - (Female - Male)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en-IN"/>
              </w:rPr>
              <w:t xml:space="preserve">Total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Male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Female  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Dufference</w:t>
            </w:r>
            <w:proofErr w:type="spellEnd"/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 - (Female - Male)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Total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Male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Female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E1" w:rsidRPr="0094192A" w:rsidRDefault="00872FE1" w:rsidP="009419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>Dufference</w:t>
            </w:r>
            <w:proofErr w:type="spellEnd"/>
            <w:r w:rsidRPr="009419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N"/>
              </w:rPr>
              <w:t xml:space="preserve"> - (Female - Male)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India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Andhra Pradesh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7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Assam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Bihar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Chhattisgarh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Delhi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Gujarat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7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Haryana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8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Jammu &amp; Kashmir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Jharkhand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7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Karnataka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Kerala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Madhya Pradesh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Maharashtra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Odisha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Punjab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6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Rajasthan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6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Tamil Nadu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Uttar Pradesh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bookmarkStart w:id="0" w:name="_GoBack"/>
        <w:bookmarkEnd w:id="0"/>
      </w:tr>
      <w:tr w:rsidR="00872FE1" w:rsidRPr="00872FE1" w:rsidTr="00872FE1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West Bengal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Arunachal Pradesh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-2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Goa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Infant mortality  rates  for  smaller  States and  Union Territories are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Himachal Pradesh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based</w:t>
            </w:r>
            <w:proofErr w:type="gramEnd"/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on three-years period  2009-11. On account  of wide  year-to-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Manipur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8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year fluctuations due to inadequate sample size, the infant mortality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Meghalaya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rate</w:t>
            </w:r>
            <w:proofErr w:type="gramEnd"/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by sex, separately for rural and urban areas is not given.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Mizoram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Nagaland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Sikkim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Tripura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Uttarakhand</w:t>
            </w:r>
            <w:proofErr w:type="spellEnd"/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Andaman &amp; Nicobar Islands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Chandigarh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-2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Dadra &amp; Nagar Haveli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Daman &amp; Diu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9C0006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Lakshadweep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-7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FE1" w:rsidRPr="00872FE1" w:rsidTr="00780CD0">
        <w:trPr>
          <w:trHeight w:val="25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Puducherry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872FE1" w:rsidRDefault="00872FE1"/>
    <w:p w:rsidR="00872FE1" w:rsidRDefault="00872FE1"/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3040"/>
        <w:gridCol w:w="1600"/>
        <w:gridCol w:w="960"/>
        <w:gridCol w:w="1500"/>
        <w:gridCol w:w="1006"/>
        <w:gridCol w:w="979"/>
        <w:gridCol w:w="1375"/>
        <w:gridCol w:w="1080"/>
        <w:gridCol w:w="1080"/>
        <w:gridCol w:w="1080"/>
        <w:gridCol w:w="1071"/>
      </w:tblGrid>
      <w:tr w:rsidR="00872FE1" w:rsidRPr="00872FE1" w:rsidTr="00872FE1">
        <w:trPr>
          <w:trHeight w:val="255"/>
          <w:tblHeader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IMR ( SRS 2012)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Apprehended Infant Deaths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872FE1" w:rsidRPr="00872FE1" w:rsidTr="00872FE1">
        <w:trPr>
          <w:trHeight w:val="765"/>
          <w:tblHeader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India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Population ( Census 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CBR ( SRS 2012)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Estimated Live births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Total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Male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Female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Total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Male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Female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Difference female - male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Andhra Pradesh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8,46,65,533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17.5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14,81,647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63,711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59,266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68,156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8,890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Assam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3,11,69,272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7,10,659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39,086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39,086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39,797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711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Bihar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10,38,04,637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28,75,388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1,26,517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1,26,517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1,29,392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2,875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Chhattisgarh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2,55,40,196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24.9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6,35,951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30,526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29,890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31,798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1,908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Delhi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1,67,53,235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17.5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2,93,182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8,209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7,330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9,089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1,759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Gujarat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6,03,83,628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12,86,171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52,733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50,161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54,019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3,859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Haryana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2,53,53,081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21.8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5,52,697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24,319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22,661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26,529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3,869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Jammu &amp; Kashmir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1,25,48,926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2,23,371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9,158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8,935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9,158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223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Jharkhand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3,29,66,238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8,24,156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32,142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29,670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35,439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5,769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Karnataka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6,11,30,704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18.8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11,49,257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40,224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39,075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40,224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1,149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Kerala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3,33,87,677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15.2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5,07,493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6,090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5,582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6,597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1,015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Madhya Pradesh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</w:t>
            </w: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7,25,97,565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lastRenderedPageBreak/>
              <w:t>26.9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</w:t>
            </w: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19,52,874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</w:t>
            </w: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1,15,220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     </w:t>
            </w: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1,11,314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     </w:t>
            </w: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1,21,078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        9,764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 Maharashtra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11,23,72,972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16.7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18,76,629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46,916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45,039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46,916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1,877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Odisha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4,19,47,358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20.1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8,43,142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48,059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46,373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48,902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2,529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Punjab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2,77,04,236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16.2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4,48,809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13,464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12,567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14,811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2,244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Rajasthan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6,86,21,012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26.2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17,97,871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93,489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89,894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95,287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5,394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Tamil Nadu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7,21,38,958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15.9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11,47,009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25,234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24,087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26,381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2,294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Uttar Pradesh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19,95,81,477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55,48,365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3,16,257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3,05,160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3,27,354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22,193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West Bengal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9,13,47,736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14,88,968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47,647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44,669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50,625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5,956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Arunachal Pradesh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13,82,611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27,376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876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903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849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(55)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Goa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14,57,723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13.3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19,388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213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271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136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Himachal Pradesh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68,56,509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16.5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1,13,132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4,299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4,073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4,412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339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Manipur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27,21,756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14.4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39,193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431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588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274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Meghalaya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29,64,007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71,433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3,714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3,714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3,714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-  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Mizoram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10,91,014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16.6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18,111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616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561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109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Nagaland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19,80,602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31,888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670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478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351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Sikkim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6,07,688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17.6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10,695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278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246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75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Tripura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36,71,032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14.3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52,496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1,522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1,522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1,522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-  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Uttarakhand</w:t>
            </w:r>
            <w:proofErr w:type="spellEnd"/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1,01,16,752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18.9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1,91,207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6,883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6,501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7,266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765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Andaman &amp; Nicobar Islands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3,79,944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15.1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  5,737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46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Chandigarh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10,54,686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15,820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(32)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Dadra &amp; Nagar Haveli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3,42,853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26.1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  8,948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9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Daman &amp; Diu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2,42,911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18.4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  4,470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45 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Lakshadweep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  64,429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14.7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     947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(7)</w:t>
            </w:r>
          </w:p>
        </w:tc>
      </w:tr>
      <w:tr w:rsidR="00872FE1" w:rsidRPr="00872FE1" w:rsidTr="00872FE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Puducherry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1244464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>16.1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    20,036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E1" w:rsidRPr="00872FE1" w:rsidRDefault="00872FE1" w:rsidP="00872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341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401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E1" w:rsidRPr="00872FE1" w:rsidRDefault="00872FE1" w:rsidP="00872F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</w:pPr>
            <w:r w:rsidRPr="00872FE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n-IN"/>
              </w:rPr>
              <w:t xml:space="preserve">              60 </w:t>
            </w:r>
          </w:p>
        </w:tc>
      </w:tr>
    </w:tbl>
    <w:p w:rsidR="00872FE1" w:rsidRDefault="00872FE1"/>
    <w:sectPr w:rsidR="00872FE1" w:rsidSect="00872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E1"/>
    <w:rsid w:val="0000213A"/>
    <w:rsid w:val="00015814"/>
    <w:rsid w:val="00015EED"/>
    <w:rsid w:val="00027505"/>
    <w:rsid w:val="00035EDD"/>
    <w:rsid w:val="00041A1B"/>
    <w:rsid w:val="00045C10"/>
    <w:rsid w:val="0006562F"/>
    <w:rsid w:val="00066602"/>
    <w:rsid w:val="0007078F"/>
    <w:rsid w:val="000735B7"/>
    <w:rsid w:val="00075F08"/>
    <w:rsid w:val="0009503C"/>
    <w:rsid w:val="000B4C21"/>
    <w:rsid w:val="000C2647"/>
    <w:rsid w:val="000C6C6D"/>
    <w:rsid w:val="000C6D09"/>
    <w:rsid w:val="000E3B9F"/>
    <w:rsid w:val="000F0D5E"/>
    <w:rsid w:val="000F107D"/>
    <w:rsid w:val="000F3ED6"/>
    <w:rsid w:val="0010276B"/>
    <w:rsid w:val="00106227"/>
    <w:rsid w:val="001168F0"/>
    <w:rsid w:val="001202B0"/>
    <w:rsid w:val="00120AA7"/>
    <w:rsid w:val="00126F84"/>
    <w:rsid w:val="00127245"/>
    <w:rsid w:val="00135292"/>
    <w:rsid w:val="00135300"/>
    <w:rsid w:val="00140A9C"/>
    <w:rsid w:val="0014428E"/>
    <w:rsid w:val="001510CB"/>
    <w:rsid w:val="00154D41"/>
    <w:rsid w:val="00157CEE"/>
    <w:rsid w:val="00160D0D"/>
    <w:rsid w:val="0016105E"/>
    <w:rsid w:val="00162F60"/>
    <w:rsid w:val="00173DCF"/>
    <w:rsid w:val="00181E23"/>
    <w:rsid w:val="00191971"/>
    <w:rsid w:val="0019376E"/>
    <w:rsid w:val="001A0669"/>
    <w:rsid w:val="001A2C9A"/>
    <w:rsid w:val="001B0EF5"/>
    <w:rsid w:val="001B50FF"/>
    <w:rsid w:val="001C6BB9"/>
    <w:rsid w:val="001D0C8D"/>
    <w:rsid w:val="001D110D"/>
    <w:rsid w:val="00205A73"/>
    <w:rsid w:val="00210275"/>
    <w:rsid w:val="0022382A"/>
    <w:rsid w:val="00236CE2"/>
    <w:rsid w:val="002407D4"/>
    <w:rsid w:val="002528AE"/>
    <w:rsid w:val="002638FF"/>
    <w:rsid w:val="00271757"/>
    <w:rsid w:val="002722B3"/>
    <w:rsid w:val="00290680"/>
    <w:rsid w:val="002A068C"/>
    <w:rsid w:val="002A1781"/>
    <w:rsid w:val="002A35A0"/>
    <w:rsid w:val="002A597D"/>
    <w:rsid w:val="002A6B36"/>
    <w:rsid w:val="002B3C99"/>
    <w:rsid w:val="002C3E43"/>
    <w:rsid w:val="002C6793"/>
    <w:rsid w:val="002D286B"/>
    <w:rsid w:val="002D4EF3"/>
    <w:rsid w:val="002D600D"/>
    <w:rsid w:val="002D6122"/>
    <w:rsid w:val="002E494E"/>
    <w:rsid w:val="002F4392"/>
    <w:rsid w:val="00301C3E"/>
    <w:rsid w:val="003023AA"/>
    <w:rsid w:val="00306999"/>
    <w:rsid w:val="00306F39"/>
    <w:rsid w:val="00313540"/>
    <w:rsid w:val="003164F7"/>
    <w:rsid w:val="00322989"/>
    <w:rsid w:val="00326F2E"/>
    <w:rsid w:val="0033177B"/>
    <w:rsid w:val="0034137A"/>
    <w:rsid w:val="00342E03"/>
    <w:rsid w:val="0034500C"/>
    <w:rsid w:val="003716E5"/>
    <w:rsid w:val="003740BB"/>
    <w:rsid w:val="00376656"/>
    <w:rsid w:val="00381786"/>
    <w:rsid w:val="00382FCE"/>
    <w:rsid w:val="00386CB8"/>
    <w:rsid w:val="00390FF0"/>
    <w:rsid w:val="003937B4"/>
    <w:rsid w:val="0039397F"/>
    <w:rsid w:val="003A2606"/>
    <w:rsid w:val="003B00A6"/>
    <w:rsid w:val="003B036E"/>
    <w:rsid w:val="003B1B70"/>
    <w:rsid w:val="003C2A3F"/>
    <w:rsid w:val="003D0157"/>
    <w:rsid w:val="003D32F4"/>
    <w:rsid w:val="003E76A2"/>
    <w:rsid w:val="003F796B"/>
    <w:rsid w:val="00403A92"/>
    <w:rsid w:val="00413594"/>
    <w:rsid w:val="00420CEE"/>
    <w:rsid w:val="004327A1"/>
    <w:rsid w:val="00432C3F"/>
    <w:rsid w:val="0043396C"/>
    <w:rsid w:val="00442B79"/>
    <w:rsid w:val="00454955"/>
    <w:rsid w:val="004646A7"/>
    <w:rsid w:val="00482B51"/>
    <w:rsid w:val="00486472"/>
    <w:rsid w:val="004A02D4"/>
    <w:rsid w:val="004A63A1"/>
    <w:rsid w:val="004B711A"/>
    <w:rsid w:val="004B7C4C"/>
    <w:rsid w:val="004C11C4"/>
    <w:rsid w:val="004D1471"/>
    <w:rsid w:val="004D7EC9"/>
    <w:rsid w:val="004E60CF"/>
    <w:rsid w:val="004F07F8"/>
    <w:rsid w:val="004F2088"/>
    <w:rsid w:val="004F2AF3"/>
    <w:rsid w:val="004F7FFC"/>
    <w:rsid w:val="00505AE5"/>
    <w:rsid w:val="00507D2B"/>
    <w:rsid w:val="005240EE"/>
    <w:rsid w:val="00531082"/>
    <w:rsid w:val="00551AF5"/>
    <w:rsid w:val="005635F0"/>
    <w:rsid w:val="00571BC1"/>
    <w:rsid w:val="005821C4"/>
    <w:rsid w:val="00591359"/>
    <w:rsid w:val="00597B54"/>
    <w:rsid w:val="005A19E5"/>
    <w:rsid w:val="005A24A8"/>
    <w:rsid w:val="005A76A5"/>
    <w:rsid w:val="005B5240"/>
    <w:rsid w:val="005C025B"/>
    <w:rsid w:val="005C0AF0"/>
    <w:rsid w:val="005D50C3"/>
    <w:rsid w:val="005E5AF6"/>
    <w:rsid w:val="0060247E"/>
    <w:rsid w:val="00603124"/>
    <w:rsid w:val="006260C2"/>
    <w:rsid w:val="00632B81"/>
    <w:rsid w:val="00633539"/>
    <w:rsid w:val="00635451"/>
    <w:rsid w:val="00660E4F"/>
    <w:rsid w:val="006613DF"/>
    <w:rsid w:val="006666E9"/>
    <w:rsid w:val="006667D1"/>
    <w:rsid w:val="006670DE"/>
    <w:rsid w:val="0066788D"/>
    <w:rsid w:val="00673D08"/>
    <w:rsid w:val="00675C82"/>
    <w:rsid w:val="00681A70"/>
    <w:rsid w:val="0068205F"/>
    <w:rsid w:val="006905CE"/>
    <w:rsid w:val="006B2B57"/>
    <w:rsid w:val="006D2381"/>
    <w:rsid w:val="006D3578"/>
    <w:rsid w:val="006E07DA"/>
    <w:rsid w:val="006F1590"/>
    <w:rsid w:val="006F6EAC"/>
    <w:rsid w:val="00700E25"/>
    <w:rsid w:val="00734391"/>
    <w:rsid w:val="00737E0C"/>
    <w:rsid w:val="00740EBE"/>
    <w:rsid w:val="00767D5B"/>
    <w:rsid w:val="00780CD0"/>
    <w:rsid w:val="007841EC"/>
    <w:rsid w:val="00791E8B"/>
    <w:rsid w:val="007A33F1"/>
    <w:rsid w:val="007B59DB"/>
    <w:rsid w:val="007F10EF"/>
    <w:rsid w:val="007F43B1"/>
    <w:rsid w:val="007F7F5C"/>
    <w:rsid w:val="008010AD"/>
    <w:rsid w:val="00805214"/>
    <w:rsid w:val="00806730"/>
    <w:rsid w:val="00816E88"/>
    <w:rsid w:val="00817982"/>
    <w:rsid w:val="00824799"/>
    <w:rsid w:val="008262CE"/>
    <w:rsid w:val="0083472C"/>
    <w:rsid w:val="00834C9C"/>
    <w:rsid w:val="00842509"/>
    <w:rsid w:val="008513C3"/>
    <w:rsid w:val="008554C6"/>
    <w:rsid w:val="008707B3"/>
    <w:rsid w:val="00872FE1"/>
    <w:rsid w:val="008A32B3"/>
    <w:rsid w:val="008B1FC3"/>
    <w:rsid w:val="008E01A1"/>
    <w:rsid w:val="008E1825"/>
    <w:rsid w:val="008F41D2"/>
    <w:rsid w:val="008F582C"/>
    <w:rsid w:val="008F7486"/>
    <w:rsid w:val="00902073"/>
    <w:rsid w:val="009021B5"/>
    <w:rsid w:val="009205E4"/>
    <w:rsid w:val="009214B7"/>
    <w:rsid w:val="00922728"/>
    <w:rsid w:val="009229BA"/>
    <w:rsid w:val="00922E24"/>
    <w:rsid w:val="00925049"/>
    <w:rsid w:val="0092745C"/>
    <w:rsid w:val="00937819"/>
    <w:rsid w:val="00940B98"/>
    <w:rsid w:val="0094192A"/>
    <w:rsid w:val="00961A95"/>
    <w:rsid w:val="00970D53"/>
    <w:rsid w:val="00975FEE"/>
    <w:rsid w:val="00977D17"/>
    <w:rsid w:val="009803EA"/>
    <w:rsid w:val="009833B4"/>
    <w:rsid w:val="00985467"/>
    <w:rsid w:val="0098558F"/>
    <w:rsid w:val="009943A9"/>
    <w:rsid w:val="009949BD"/>
    <w:rsid w:val="009973DD"/>
    <w:rsid w:val="009A355A"/>
    <w:rsid w:val="009C0C95"/>
    <w:rsid w:val="009C47F3"/>
    <w:rsid w:val="009E099B"/>
    <w:rsid w:val="009E366F"/>
    <w:rsid w:val="009F104C"/>
    <w:rsid w:val="009F33C6"/>
    <w:rsid w:val="009F3D6D"/>
    <w:rsid w:val="00A12DAA"/>
    <w:rsid w:val="00A14160"/>
    <w:rsid w:val="00A15389"/>
    <w:rsid w:val="00A23BF6"/>
    <w:rsid w:val="00A247C0"/>
    <w:rsid w:val="00A30F08"/>
    <w:rsid w:val="00A31716"/>
    <w:rsid w:val="00A31A5F"/>
    <w:rsid w:val="00A33B67"/>
    <w:rsid w:val="00A35D25"/>
    <w:rsid w:val="00A36984"/>
    <w:rsid w:val="00A44D6B"/>
    <w:rsid w:val="00A51D63"/>
    <w:rsid w:val="00A52BB0"/>
    <w:rsid w:val="00A532FB"/>
    <w:rsid w:val="00A53774"/>
    <w:rsid w:val="00A546DD"/>
    <w:rsid w:val="00A57CA7"/>
    <w:rsid w:val="00A57D33"/>
    <w:rsid w:val="00A621FA"/>
    <w:rsid w:val="00A6621E"/>
    <w:rsid w:val="00A76A0A"/>
    <w:rsid w:val="00A802ED"/>
    <w:rsid w:val="00A8285F"/>
    <w:rsid w:val="00A910E7"/>
    <w:rsid w:val="00A9394A"/>
    <w:rsid w:val="00AA3B04"/>
    <w:rsid w:val="00AB5826"/>
    <w:rsid w:val="00AC195C"/>
    <w:rsid w:val="00AE0A4C"/>
    <w:rsid w:val="00AE274A"/>
    <w:rsid w:val="00AE488F"/>
    <w:rsid w:val="00AE723D"/>
    <w:rsid w:val="00AF638E"/>
    <w:rsid w:val="00AF6593"/>
    <w:rsid w:val="00B05542"/>
    <w:rsid w:val="00B24631"/>
    <w:rsid w:val="00B51B85"/>
    <w:rsid w:val="00B52871"/>
    <w:rsid w:val="00B61DC8"/>
    <w:rsid w:val="00B667FA"/>
    <w:rsid w:val="00B731D5"/>
    <w:rsid w:val="00B76BCC"/>
    <w:rsid w:val="00B81FD9"/>
    <w:rsid w:val="00B832C6"/>
    <w:rsid w:val="00B873B8"/>
    <w:rsid w:val="00BA2F36"/>
    <w:rsid w:val="00BC38EE"/>
    <w:rsid w:val="00BC5376"/>
    <w:rsid w:val="00BC61D8"/>
    <w:rsid w:val="00BC7097"/>
    <w:rsid w:val="00BD2066"/>
    <w:rsid w:val="00BD37E8"/>
    <w:rsid w:val="00BE6F81"/>
    <w:rsid w:val="00BF15ED"/>
    <w:rsid w:val="00C03F7C"/>
    <w:rsid w:val="00C1177C"/>
    <w:rsid w:val="00C31524"/>
    <w:rsid w:val="00C401A0"/>
    <w:rsid w:val="00C41D1E"/>
    <w:rsid w:val="00C509C2"/>
    <w:rsid w:val="00C561F9"/>
    <w:rsid w:val="00C60663"/>
    <w:rsid w:val="00C63566"/>
    <w:rsid w:val="00C64438"/>
    <w:rsid w:val="00C7023B"/>
    <w:rsid w:val="00C7179D"/>
    <w:rsid w:val="00C7612D"/>
    <w:rsid w:val="00C83B74"/>
    <w:rsid w:val="00CA0056"/>
    <w:rsid w:val="00CA1648"/>
    <w:rsid w:val="00CA1A0D"/>
    <w:rsid w:val="00CA5D5D"/>
    <w:rsid w:val="00CA7B00"/>
    <w:rsid w:val="00CB1C99"/>
    <w:rsid w:val="00CB6F62"/>
    <w:rsid w:val="00CB7927"/>
    <w:rsid w:val="00CC19E5"/>
    <w:rsid w:val="00CC673B"/>
    <w:rsid w:val="00CD1CA6"/>
    <w:rsid w:val="00CE706D"/>
    <w:rsid w:val="00D05F9E"/>
    <w:rsid w:val="00D074C0"/>
    <w:rsid w:val="00D201C2"/>
    <w:rsid w:val="00D31369"/>
    <w:rsid w:val="00D31514"/>
    <w:rsid w:val="00D34554"/>
    <w:rsid w:val="00D368D9"/>
    <w:rsid w:val="00D55C7C"/>
    <w:rsid w:val="00D66EC2"/>
    <w:rsid w:val="00D70844"/>
    <w:rsid w:val="00D74C2B"/>
    <w:rsid w:val="00D77F18"/>
    <w:rsid w:val="00DA32CE"/>
    <w:rsid w:val="00DA55E7"/>
    <w:rsid w:val="00DA56F7"/>
    <w:rsid w:val="00DC68C9"/>
    <w:rsid w:val="00DC7AD0"/>
    <w:rsid w:val="00DD26A9"/>
    <w:rsid w:val="00DE26BC"/>
    <w:rsid w:val="00DE319D"/>
    <w:rsid w:val="00DE683D"/>
    <w:rsid w:val="00DF05D4"/>
    <w:rsid w:val="00E00400"/>
    <w:rsid w:val="00E005EE"/>
    <w:rsid w:val="00E02805"/>
    <w:rsid w:val="00E136D8"/>
    <w:rsid w:val="00E15F7C"/>
    <w:rsid w:val="00E179EE"/>
    <w:rsid w:val="00E35EA3"/>
    <w:rsid w:val="00E41216"/>
    <w:rsid w:val="00E418BC"/>
    <w:rsid w:val="00E67807"/>
    <w:rsid w:val="00E701EB"/>
    <w:rsid w:val="00E7341A"/>
    <w:rsid w:val="00E824CD"/>
    <w:rsid w:val="00E825C1"/>
    <w:rsid w:val="00E8661A"/>
    <w:rsid w:val="00EA5DA1"/>
    <w:rsid w:val="00EB7498"/>
    <w:rsid w:val="00ED67CB"/>
    <w:rsid w:val="00EE1A3D"/>
    <w:rsid w:val="00EF0D77"/>
    <w:rsid w:val="00EF43CF"/>
    <w:rsid w:val="00F165B6"/>
    <w:rsid w:val="00F212D5"/>
    <w:rsid w:val="00F246B8"/>
    <w:rsid w:val="00F32354"/>
    <w:rsid w:val="00F438BC"/>
    <w:rsid w:val="00F456EF"/>
    <w:rsid w:val="00F5676D"/>
    <w:rsid w:val="00F70665"/>
    <w:rsid w:val="00F803FE"/>
    <w:rsid w:val="00FA272A"/>
    <w:rsid w:val="00FA64FD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 Ahuja</dc:creator>
  <cp:lastModifiedBy>sandhya ahuja</cp:lastModifiedBy>
  <cp:revision>3</cp:revision>
  <dcterms:created xsi:type="dcterms:W3CDTF">2014-03-27T05:24:00Z</dcterms:created>
  <dcterms:modified xsi:type="dcterms:W3CDTF">2014-03-27T05:25:00Z</dcterms:modified>
</cp:coreProperties>
</file>