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0E95B" w14:textId="3D78DB76" w:rsidR="00DD4908" w:rsidRPr="007F0CFD" w:rsidRDefault="00DD4908" w:rsidP="00FD6B32">
      <w:pPr>
        <w:spacing w:after="0" w:line="240" w:lineRule="auto"/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Terms of Reference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="00FD6B32" w:rsidRPr="007F0CFD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Senior Consultant-</w:t>
      </w:r>
      <w:r w:rsidRPr="007F0CFD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Immunization (Two Positions)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  <w:t>National Health Systems Resource Centre (NHSRC), New Delhi on behalf of Ministry of Health &amp; Family Welfare is seeking applications from qualified candidates for the above mentioned post purely on contractual basis.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7F0CFD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Roles and Responsibilities:</w:t>
      </w:r>
    </w:p>
    <w:p w14:paraId="17451CCE" w14:textId="77777777" w:rsidR="002A4A69" w:rsidRPr="007F0CFD" w:rsidRDefault="002A4A69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Assist Immunization Division, </w:t>
      </w:r>
      <w:proofErr w:type="spellStart"/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MoHFW</w:t>
      </w:r>
      <w:proofErr w:type="spellEnd"/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, in review and coordination of the allocated thematic components of UIP like Monitoring &amp; Evaluation, Cold Chain, AEFI, Health System Strengthening etc. with states and partners.</w:t>
      </w:r>
    </w:p>
    <w:p w14:paraId="516ECF05" w14:textId="77777777" w:rsidR="002A4A69" w:rsidRPr="007F0CFD" w:rsidRDefault="002A4A69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Provide techno-managerial support to Immunization Division for various activities of the Immunization division.</w:t>
      </w:r>
    </w:p>
    <w:p w14:paraId="2308D7E6" w14:textId="77777777" w:rsidR="00DD4908" w:rsidRPr="007F0CFD" w:rsidRDefault="002A4A69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Assist Immunization division in establishing monitoring and review mechanism related to vaccine stock, cold chain logistics and training. </w:t>
      </w:r>
      <w:r w:rsidR="00DD4908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Monitoring and evaluation of Universal Immunization Programme (UIP) and provide feedback to senior officials in </w:t>
      </w:r>
      <w:proofErr w:type="spellStart"/>
      <w:r w:rsidR="00DD4908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MoHFW</w:t>
      </w:r>
      <w:proofErr w:type="spellEnd"/>
      <w:r w:rsidR="00DD4908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and state officials for interventions at national and subnational levels.</w:t>
      </w:r>
    </w:p>
    <w:p w14:paraId="254F474E" w14:textId="77777777" w:rsidR="00DD4908" w:rsidRPr="007F0CFD" w:rsidRDefault="00DD4908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Implementation and review of Mission </w:t>
      </w:r>
      <w:proofErr w:type="spellStart"/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Indradhanush</w:t>
      </w:r>
      <w:proofErr w:type="spellEnd"/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.</w:t>
      </w:r>
    </w:p>
    <w:p w14:paraId="6D6F5061" w14:textId="77777777" w:rsidR="00DD4908" w:rsidRPr="007F0CFD" w:rsidRDefault="00DD4908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Planning and execution of Japanese Encephalitis Vaccination Campaign.</w:t>
      </w:r>
    </w:p>
    <w:p w14:paraId="626B794B" w14:textId="2AA496C7" w:rsidR="002A4A69" w:rsidRPr="007F0CFD" w:rsidRDefault="002A4A69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Assist the states in preparation and review of Programme Implementation Plan under </w:t>
      </w:r>
      <w:r w:rsid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NHM.</w:t>
      </w:r>
    </w:p>
    <w:p w14:paraId="50192D5A" w14:textId="77777777" w:rsidR="002C6E8B" w:rsidRPr="007F0CFD" w:rsidRDefault="002C6E8B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Implementation &amp; regular monitoring of AEFI Surveillance program.</w:t>
      </w:r>
    </w:p>
    <w:p w14:paraId="70EDC03E" w14:textId="77777777" w:rsidR="002C6E8B" w:rsidRPr="007F0CFD" w:rsidRDefault="002C6E8B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Provide technical assistance for development and dissemination of IEC Material for communication related activities for immunization.</w:t>
      </w:r>
    </w:p>
    <w:p w14:paraId="6BF4EF99" w14:textId="77777777" w:rsidR="002C6E8B" w:rsidRPr="007F0CFD" w:rsidRDefault="002C6E8B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Develop technical guidelines and protocols on matters related to vaccines, programme implementation and policy for improving immunization coverage in the country.</w:t>
      </w:r>
    </w:p>
    <w:p w14:paraId="2E98C222" w14:textId="77777777" w:rsidR="002C6E8B" w:rsidRPr="007F0CFD" w:rsidRDefault="002C6E8B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Assist </w:t>
      </w:r>
      <w:proofErr w:type="spellStart"/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MoHFW</w:t>
      </w:r>
      <w:proofErr w:type="spellEnd"/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in techno-managerial capacity for introduction of new vaccines.</w:t>
      </w:r>
    </w:p>
    <w:p w14:paraId="355C6E70" w14:textId="77777777" w:rsidR="002C6E8B" w:rsidRPr="007F0CFD" w:rsidRDefault="00994EC5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Projection</w:t>
      </w:r>
      <w:r w:rsidR="002C6E8B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of the Vaccine requirements for Universal Immunization Programme.</w:t>
      </w:r>
    </w:p>
    <w:p w14:paraId="3605A198" w14:textId="77777777" w:rsidR="002C6E8B" w:rsidRPr="007F0CFD" w:rsidRDefault="002C6E8B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Undertake field visits to monitor the planning and implementation of immunization program, providing feedback at appropriate levels.</w:t>
      </w:r>
    </w:p>
    <w:p w14:paraId="11151512" w14:textId="77777777" w:rsidR="002C6E8B" w:rsidRPr="007F0CFD" w:rsidRDefault="002C6E8B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Preparing feedbacks for Senior Government Officials&amp; Minister of Health &amp; Family Welfare for review of Immunization Programme at various forums.</w:t>
      </w:r>
    </w:p>
    <w:p w14:paraId="70D606A3" w14:textId="77777777" w:rsidR="002C6E8B" w:rsidRPr="007F0CFD" w:rsidRDefault="002C6E8B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proofErr w:type="spellStart"/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Liasoning</w:t>
      </w:r>
      <w:proofErr w:type="spellEnd"/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with </w:t>
      </w:r>
      <w:r w:rsidR="00994EC5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S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tate</w:t>
      </w:r>
      <w:r w:rsidR="00994EC5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s/UTs for 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effective implementation of programme and improvement of immunization coverage. </w:t>
      </w:r>
    </w:p>
    <w:p w14:paraId="5DC996C5" w14:textId="77777777" w:rsidR="002C6E8B" w:rsidRPr="007F0CFD" w:rsidRDefault="002C6E8B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Organize and coordinate meetings of technical expert committees, document the minutes of </w:t>
      </w:r>
      <w:r w:rsidR="00994EC5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meetings and subsequent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follow up on action points.</w:t>
      </w:r>
    </w:p>
    <w:p w14:paraId="19A9F1A4" w14:textId="77777777" w:rsidR="002C6E8B" w:rsidRPr="007F0CFD" w:rsidRDefault="002C6E8B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Coordinate with partners and stakeholders for improvement of program performance.</w:t>
      </w:r>
    </w:p>
    <w:p w14:paraId="27A7CD89" w14:textId="77777777" w:rsidR="00DD4908" w:rsidRPr="007F0CFD" w:rsidRDefault="00DD4908" w:rsidP="007F0CFD">
      <w:pPr>
        <w:pStyle w:val="ListParagraph"/>
        <w:numPr>
          <w:ilvl w:val="0"/>
          <w:numId w:val="1"/>
        </w:numPr>
        <w:spacing w:after="0" w:line="240" w:lineRule="auto"/>
        <w:ind w:left="395" w:hanging="395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Undertake any other activities / tasks as assigned by the supervisors.</w:t>
      </w:r>
    </w:p>
    <w:p w14:paraId="6B84DA02" w14:textId="77777777" w:rsidR="00DD4908" w:rsidRPr="007F0CFD" w:rsidRDefault="00DD4908" w:rsidP="00FD6B32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</w:p>
    <w:p w14:paraId="0ABA0E63" w14:textId="706B3118" w:rsidR="00DD4908" w:rsidRPr="007F0CFD" w:rsidRDefault="00DD4908" w:rsidP="00FD6B32">
      <w:pPr>
        <w:spacing w:after="0" w:line="240" w:lineRule="auto"/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Eligibility:</w:t>
      </w:r>
    </w:p>
    <w:p w14:paraId="1EC69EC5" w14:textId="77777777" w:rsidR="00DD4908" w:rsidRPr="007F0CFD" w:rsidRDefault="00DD4908" w:rsidP="007F0CFD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MBBS with </w:t>
      </w:r>
      <w:r w:rsidR="002C6E8B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MD/DNB in Community Medicine/Preventive&amp;Social Medicine/Social &amp; Preventive Medicine/Community Health Administration.</w:t>
      </w:r>
    </w:p>
    <w:p w14:paraId="44C5A4E3" w14:textId="77777777" w:rsidR="00DD4908" w:rsidRPr="007F0CFD" w:rsidRDefault="00AA7C21" w:rsidP="007F0CFD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Minimum </w:t>
      </w:r>
      <w:r w:rsidR="000B5006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5+</w:t>
      </w:r>
      <w:r w:rsidR="00DD4908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years of experience out of which 1 year relevant experience in RCH/Immunization related programmes. Preference will be given to candidates who have worked in RCH/Immunization programme at National level.</w:t>
      </w:r>
    </w:p>
    <w:p w14:paraId="6D537094" w14:textId="77777777" w:rsidR="00DD4908" w:rsidRPr="007F0CFD" w:rsidRDefault="00DD4908" w:rsidP="007F0CFD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Candidate</w:t>
      </w:r>
      <w:r w:rsidR="002C6E8B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s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having experience in public health system, and relevant government policies/ strategies, particularly in the field of National Health Mission and Immunization.</w:t>
      </w:r>
    </w:p>
    <w:p w14:paraId="3512CEFC" w14:textId="77777777" w:rsidR="00DD4908" w:rsidRPr="007F0CFD" w:rsidRDefault="00DD4908" w:rsidP="007F0CFD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Computer proficiency with commonly used packages like MS Word, Excel, Power Point &amp; Web surfing</w:t>
      </w:r>
      <w:r w:rsidR="002C6E8B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.</w:t>
      </w:r>
    </w:p>
    <w:p w14:paraId="2D9B5EB5" w14:textId="77777777" w:rsidR="00DD4908" w:rsidRPr="007F0CFD" w:rsidRDefault="00DD4908" w:rsidP="007F0CFD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Excellent communication and presentation skills, analytical and interpersonal abilities, excellent oral and written communication skills in English. Working knowledge of Hindi is also desirable.</w:t>
      </w:r>
    </w:p>
    <w:p w14:paraId="3C8D1255" w14:textId="77777777" w:rsidR="00DD4908" w:rsidRPr="007F0CFD" w:rsidRDefault="00DD4908" w:rsidP="007F0CFD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Demonstrated ability to work in a multi-disciplinary team environment.</w:t>
      </w:r>
    </w:p>
    <w:p w14:paraId="0B0512C9" w14:textId="77777777" w:rsidR="00DD4908" w:rsidRPr="007F0CFD" w:rsidRDefault="00DD4908" w:rsidP="007F0CFD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Demonstrated experience in operationalizing health programme at field level/ working in strengthening of district level health systems.</w:t>
      </w:r>
    </w:p>
    <w:p w14:paraId="5CAE5C92" w14:textId="77777777" w:rsidR="00DD4908" w:rsidRPr="007F0CFD" w:rsidRDefault="00DD4908" w:rsidP="007F0CFD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Willingness to travel to states and districts to provide technical assistance and ability to work on different assignments simultaneously to meet the timelines for assignments.</w:t>
      </w:r>
    </w:p>
    <w:p w14:paraId="11D19249" w14:textId="5919A694" w:rsidR="002C6E8B" w:rsidRPr="007F0CFD" w:rsidRDefault="002C6E8B" w:rsidP="00FD6B32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Formal educational qualification, experience and age could be relaxed when there is published work of high quality or work experience of specific relevance.</w:t>
      </w:r>
    </w:p>
    <w:p w14:paraId="1C6D1D7D" w14:textId="3E3E2055" w:rsidR="00DD4908" w:rsidRPr="007F0CFD" w:rsidRDefault="00DD4908" w:rsidP="00FD6B32">
      <w:pPr>
        <w:spacing w:after="0" w:line="240" w:lineRule="auto"/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lastRenderedPageBreak/>
        <w:t>Desirable:</w:t>
      </w:r>
    </w:p>
    <w:p w14:paraId="211100CE" w14:textId="77777777" w:rsidR="00DD4908" w:rsidRPr="007F0CFD" w:rsidRDefault="00DD4908" w:rsidP="00FD6B32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Work experience of minimum 1 year in the field of Immunization at National level.</w:t>
      </w:r>
    </w:p>
    <w:p w14:paraId="2458A1C0" w14:textId="77777777" w:rsidR="002C6E8B" w:rsidRPr="007F0CFD" w:rsidRDefault="002C6E8B" w:rsidP="00FD6B32">
      <w:pPr>
        <w:spacing w:after="0" w:line="240" w:lineRule="auto"/>
        <w:ind w:left="426" w:hanging="426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</w:p>
    <w:p w14:paraId="7741FE17" w14:textId="4B6FEF93" w:rsidR="002A4A69" w:rsidRPr="007F0CFD" w:rsidRDefault="002A4A69" w:rsidP="00FD6B32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7F0CFD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Age: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</w:t>
      </w:r>
      <w:r w:rsidR="006E01EF">
        <w:rPr>
          <w:rFonts w:ascii="Calibri" w:eastAsia="Times New Roman" w:hAnsi="Calibri"/>
          <w:sz w:val="21"/>
          <w:szCs w:val="21"/>
        </w:rPr>
        <w:t>Up to 55</w:t>
      </w:r>
      <w:r w:rsidR="006E01EF" w:rsidRPr="007E6F15">
        <w:rPr>
          <w:rFonts w:ascii="Calibri" w:eastAsia="Times New Roman" w:hAnsi="Calibri"/>
          <w:sz w:val="21"/>
          <w:szCs w:val="21"/>
        </w:rPr>
        <w:t xml:space="preserve"> years as on last</w:t>
      </w:r>
      <w:r w:rsidR="006E01EF">
        <w:rPr>
          <w:rFonts w:ascii="Calibri" w:eastAsia="Times New Roman" w:hAnsi="Calibri"/>
          <w:sz w:val="21"/>
          <w:szCs w:val="21"/>
        </w:rPr>
        <w:t xml:space="preserve"> date for receiving application </w:t>
      </w:r>
      <w:r w:rsidR="006E01EF" w:rsidRPr="009170EE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and having sound health to undertake extensive field visits.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7F0CFD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Remuneration Range: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Between Rs. </w:t>
      </w:r>
      <w:r w:rsidR="00356091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90,000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/-</w:t>
      </w:r>
      <w:r w:rsidR="00356091"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to 13</w:t>
      </w:r>
      <w:r w:rsidRPr="007F0CFD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0,000 per month</w:t>
      </w:r>
    </w:p>
    <w:p w14:paraId="39BDB32A" w14:textId="77777777" w:rsidR="002A4A69" w:rsidRPr="007F0CFD" w:rsidRDefault="002A4A69" w:rsidP="00FD6B32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</w:p>
    <w:p w14:paraId="36F21FE5" w14:textId="187159C7" w:rsidR="00282C74" w:rsidRDefault="009B1190" w:rsidP="00FD6B32">
      <w:pPr>
        <w:spacing w:after="0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9170EE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Location:</w:t>
      </w:r>
      <w:r w:rsidRPr="009170EE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 New Delhi with willingness to travel to states and districts.</w:t>
      </w:r>
    </w:p>
    <w:p w14:paraId="44A7868F" w14:textId="77777777" w:rsidR="0028096A" w:rsidRDefault="0028096A" w:rsidP="00FD6B32">
      <w:pPr>
        <w:spacing w:after="0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</w:p>
    <w:p w14:paraId="536E031F" w14:textId="77777777" w:rsidR="00973720" w:rsidRPr="007E6F15" w:rsidRDefault="00973720" w:rsidP="00973720">
      <w:pPr>
        <w:spacing w:after="0"/>
        <w:jc w:val="both"/>
        <w:rPr>
          <w:rFonts w:ascii="Calibri" w:hAnsi="Calibri"/>
          <w:sz w:val="21"/>
          <w:szCs w:val="21"/>
          <w:lang w:val="en-GB" w:eastAsia="en-GB"/>
        </w:rPr>
      </w:pPr>
      <w:r w:rsidRPr="007E6F15">
        <w:rPr>
          <w:rFonts w:ascii="Calibri" w:hAnsi="Calibri"/>
          <w:b/>
          <w:sz w:val="21"/>
          <w:szCs w:val="21"/>
        </w:rPr>
        <w:t xml:space="preserve">How to Apply:  </w:t>
      </w:r>
      <w:r w:rsidRPr="007E6F15">
        <w:rPr>
          <w:rFonts w:ascii="Calibri" w:hAnsi="Calibri"/>
          <w:sz w:val="21"/>
          <w:szCs w:val="21"/>
        </w:rPr>
        <w:t xml:space="preserve">Candidates are requested to download the </w:t>
      </w:r>
      <w:r w:rsidRPr="007E6F15">
        <w:rPr>
          <w:rFonts w:ascii="Calibri" w:hAnsi="Calibri"/>
          <w:b/>
          <w:sz w:val="21"/>
          <w:szCs w:val="21"/>
        </w:rPr>
        <w:t>application form</w:t>
      </w:r>
      <w:r w:rsidRPr="007E6F15">
        <w:rPr>
          <w:rFonts w:ascii="Calibri" w:hAnsi="Calibri"/>
          <w:sz w:val="21"/>
          <w:szCs w:val="21"/>
        </w:rPr>
        <w:t xml:space="preserve"> attached with the </w:t>
      </w:r>
      <w:proofErr w:type="spellStart"/>
      <w:r w:rsidRPr="007E6F15">
        <w:rPr>
          <w:rFonts w:ascii="Calibri" w:hAnsi="Calibri"/>
          <w:sz w:val="21"/>
          <w:szCs w:val="21"/>
        </w:rPr>
        <w:t>ToR</w:t>
      </w:r>
      <w:proofErr w:type="spellEnd"/>
      <w:r w:rsidRPr="007E6F15">
        <w:rPr>
          <w:rFonts w:ascii="Calibri" w:hAnsi="Calibri" w:cs="ArialMT"/>
          <w:sz w:val="21"/>
          <w:szCs w:val="21"/>
        </w:rPr>
        <w:t xml:space="preserve"> which is uploaded on the NHSRC website</w:t>
      </w:r>
      <w:r w:rsidRPr="007E6F15">
        <w:rPr>
          <w:rFonts w:ascii="Calibri" w:hAnsi="Calibri"/>
          <w:sz w:val="21"/>
          <w:szCs w:val="21"/>
        </w:rPr>
        <w:t xml:space="preserve"> and email the duly filled application form to </w:t>
      </w:r>
      <w:hyperlink r:id="rId5" w:history="1">
        <w:r w:rsidRPr="00542C79">
          <w:rPr>
            <w:rStyle w:val="Hyperlink"/>
            <w:rFonts w:ascii="Calibri" w:hAnsi="Calibri"/>
            <w:sz w:val="21"/>
            <w:szCs w:val="21"/>
          </w:rPr>
          <w:t>mohfw.recruitment@gmail.com</w:t>
        </w:r>
      </w:hyperlink>
      <w:r w:rsidRPr="007E6F15">
        <w:rPr>
          <w:rFonts w:ascii="Calibri" w:hAnsi="Calibri"/>
          <w:sz w:val="21"/>
          <w:szCs w:val="21"/>
          <w:lang w:val="en-GB" w:eastAsia="en-GB"/>
        </w:rPr>
        <w:t xml:space="preserve"> </w:t>
      </w:r>
      <w:r w:rsidRPr="007E6F15">
        <w:rPr>
          <w:rFonts w:ascii="Calibri" w:hAnsi="Calibri"/>
          <w:b/>
          <w:sz w:val="21"/>
          <w:szCs w:val="21"/>
        </w:rPr>
        <w:t xml:space="preserve">by 4 p.m. on </w:t>
      </w:r>
      <w:r>
        <w:rPr>
          <w:rFonts w:ascii="Calibri" w:hAnsi="Calibri"/>
          <w:b/>
          <w:sz w:val="21"/>
          <w:szCs w:val="21"/>
        </w:rPr>
        <w:t>17-Oct-</w:t>
      </w:r>
      <w:r w:rsidRPr="007E6F15">
        <w:rPr>
          <w:rFonts w:ascii="Calibri" w:hAnsi="Calibri"/>
          <w:b/>
          <w:sz w:val="21"/>
          <w:szCs w:val="21"/>
        </w:rPr>
        <w:t xml:space="preserve">2017. </w:t>
      </w:r>
      <w:r w:rsidRPr="007E6F15">
        <w:rPr>
          <w:rFonts w:ascii="Calibri" w:hAnsi="Calibri" w:cs="ArialMT"/>
          <w:sz w:val="21"/>
          <w:szCs w:val="21"/>
        </w:rPr>
        <w:t>Application submitted in other format will not be accepted.</w:t>
      </w:r>
    </w:p>
    <w:p w14:paraId="69E1F8C8" w14:textId="77777777" w:rsidR="0028096A" w:rsidRPr="007F0CFD" w:rsidRDefault="0028096A" w:rsidP="00FD6B32">
      <w:pPr>
        <w:spacing w:after="0"/>
        <w:rPr>
          <w:rFonts w:ascii="Calibri" w:hAnsi="Calibri"/>
          <w:sz w:val="21"/>
          <w:szCs w:val="21"/>
        </w:rPr>
      </w:pPr>
      <w:bookmarkStart w:id="0" w:name="_GoBack"/>
      <w:bookmarkEnd w:id="0"/>
    </w:p>
    <w:sectPr w:rsidR="0028096A" w:rsidRPr="007F0CFD" w:rsidSect="007F0C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5B02"/>
    <w:multiLevelType w:val="hybridMultilevel"/>
    <w:tmpl w:val="257A3B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67FCB"/>
    <w:multiLevelType w:val="hybridMultilevel"/>
    <w:tmpl w:val="BD88A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24C41"/>
    <w:multiLevelType w:val="hybridMultilevel"/>
    <w:tmpl w:val="329E2CFA"/>
    <w:lvl w:ilvl="0" w:tplc="4009000F">
      <w:start w:val="1"/>
      <w:numFmt w:val="decimal"/>
      <w:lvlText w:val="%1."/>
      <w:lvlJc w:val="left"/>
      <w:pPr>
        <w:ind w:left="1115" w:hanging="360"/>
      </w:pPr>
    </w:lvl>
    <w:lvl w:ilvl="1" w:tplc="40090019" w:tentative="1">
      <w:start w:val="1"/>
      <w:numFmt w:val="lowerLetter"/>
      <w:lvlText w:val="%2."/>
      <w:lvlJc w:val="left"/>
      <w:pPr>
        <w:ind w:left="1835" w:hanging="360"/>
      </w:pPr>
    </w:lvl>
    <w:lvl w:ilvl="2" w:tplc="4009001B" w:tentative="1">
      <w:start w:val="1"/>
      <w:numFmt w:val="lowerRoman"/>
      <w:lvlText w:val="%3."/>
      <w:lvlJc w:val="right"/>
      <w:pPr>
        <w:ind w:left="2555" w:hanging="180"/>
      </w:pPr>
    </w:lvl>
    <w:lvl w:ilvl="3" w:tplc="4009000F" w:tentative="1">
      <w:start w:val="1"/>
      <w:numFmt w:val="decimal"/>
      <w:lvlText w:val="%4."/>
      <w:lvlJc w:val="left"/>
      <w:pPr>
        <w:ind w:left="3275" w:hanging="360"/>
      </w:pPr>
    </w:lvl>
    <w:lvl w:ilvl="4" w:tplc="40090019" w:tentative="1">
      <w:start w:val="1"/>
      <w:numFmt w:val="lowerLetter"/>
      <w:lvlText w:val="%5."/>
      <w:lvlJc w:val="left"/>
      <w:pPr>
        <w:ind w:left="3995" w:hanging="360"/>
      </w:pPr>
    </w:lvl>
    <w:lvl w:ilvl="5" w:tplc="4009001B" w:tentative="1">
      <w:start w:val="1"/>
      <w:numFmt w:val="lowerRoman"/>
      <w:lvlText w:val="%6."/>
      <w:lvlJc w:val="right"/>
      <w:pPr>
        <w:ind w:left="4715" w:hanging="180"/>
      </w:pPr>
    </w:lvl>
    <w:lvl w:ilvl="6" w:tplc="4009000F" w:tentative="1">
      <w:start w:val="1"/>
      <w:numFmt w:val="decimal"/>
      <w:lvlText w:val="%7."/>
      <w:lvlJc w:val="left"/>
      <w:pPr>
        <w:ind w:left="5435" w:hanging="360"/>
      </w:pPr>
    </w:lvl>
    <w:lvl w:ilvl="7" w:tplc="40090019" w:tentative="1">
      <w:start w:val="1"/>
      <w:numFmt w:val="lowerLetter"/>
      <w:lvlText w:val="%8."/>
      <w:lvlJc w:val="left"/>
      <w:pPr>
        <w:ind w:left="6155" w:hanging="360"/>
      </w:pPr>
    </w:lvl>
    <w:lvl w:ilvl="8" w:tplc="40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">
    <w:nsid w:val="63C83BB9"/>
    <w:multiLevelType w:val="hybridMultilevel"/>
    <w:tmpl w:val="9CF4A4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A5EAD"/>
    <w:multiLevelType w:val="hybridMultilevel"/>
    <w:tmpl w:val="B11C16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08"/>
    <w:rsid w:val="000B5006"/>
    <w:rsid w:val="000F5B1E"/>
    <w:rsid w:val="0010088A"/>
    <w:rsid w:val="00102ED0"/>
    <w:rsid w:val="00111B43"/>
    <w:rsid w:val="001A2472"/>
    <w:rsid w:val="001A61B2"/>
    <w:rsid w:val="0028096A"/>
    <w:rsid w:val="00282C74"/>
    <w:rsid w:val="002A4A69"/>
    <w:rsid w:val="002C6E8B"/>
    <w:rsid w:val="003106FA"/>
    <w:rsid w:val="00356091"/>
    <w:rsid w:val="00365CE7"/>
    <w:rsid w:val="00377AD3"/>
    <w:rsid w:val="00386A15"/>
    <w:rsid w:val="004A7838"/>
    <w:rsid w:val="005C353A"/>
    <w:rsid w:val="0062204A"/>
    <w:rsid w:val="00636229"/>
    <w:rsid w:val="0068146E"/>
    <w:rsid w:val="00685812"/>
    <w:rsid w:val="006A687B"/>
    <w:rsid w:val="006E01EF"/>
    <w:rsid w:val="00704629"/>
    <w:rsid w:val="00757F40"/>
    <w:rsid w:val="007B27E3"/>
    <w:rsid w:val="007F0CFD"/>
    <w:rsid w:val="008115BF"/>
    <w:rsid w:val="00833BFC"/>
    <w:rsid w:val="008B1AE7"/>
    <w:rsid w:val="00973720"/>
    <w:rsid w:val="00994EC5"/>
    <w:rsid w:val="009B1190"/>
    <w:rsid w:val="00A7005B"/>
    <w:rsid w:val="00A964F9"/>
    <w:rsid w:val="00AA4ECB"/>
    <w:rsid w:val="00AA7C21"/>
    <w:rsid w:val="00B15FC9"/>
    <w:rsid w:val="00B530E6"/>
    <w:rsid w:val="00BB57B1"/>
    <w:rsid w:val="00C55C93"/>
    <w:rsid w:val="00C773A7"/>
    <w:rsid w:val="00C82976"/>
    <w:rsid w:val="00CF3882"/>
    <w:rsid w:val="00D902B1"/>
    <w:rsid w:val="00DD4908"/>
    <w:rsid w:val="00E87702"/>
    <w:rsid w:val="00EA73F3"/>
    <w:rsid w:val="00EC1B66"/>
    <w:rsid w:val="00F518F6"/>
    <w:rsid w:val="00FA031C"/>
    <w:rsid w:val="00FB226D"/>
    <w:rsid w:val="00FD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42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4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0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ohfw.recruitment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 Sharma</dc:creator>
  <cp:lastModifiedBy>Microsoft Office User</cp:lastModifiedBy>
  <cp:revision>9</cp:revision>
  <dcterms:created xsi:type="dcterms:W3CDTF">2017-09-18T05:53:00Z</dcterms:created>
  <dcterms:modified xsi:type="dcterms:W3CDTF">2017-09-26T04:09:00Z</dcterms:modified>
</cp:coreProperties>
</file>