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EDDCC" w14:textId="5D455802" w:rsidR="005074A4" w:rsidRDefault="00FB6DC8">
      <w:pPr>
        <w:rPr>
          <w:lang w:val="en-US"/>
        </w:rPr>
      </w:pPr>
      <w:r>
        <w:rPr>
          <w:lang w:val="en-US"/>
        </w:rPr>
        <w:t xml:space="preserve">Guidelines for management </w:t>
      </w:r>
    </w:p>
    <w:p w14:paraId="484E3B90" w14:textId="7C4FE04C" w:rsidR="00FB6DC8" w:rsidRDefault="00FB6DC8">
      <w:pPr>
        <w:rPr>
          <w:lang w:val="en-US"/>
        </w:rPr>
      </w:pPr>
    </w:p>
    <w:p w14:paraId="1F5CAD69" w14:textId="0CD0C99A" w:rsidR="00FB6DC8" w:rsidRDefault="00CB4E8C">
      <w:pPr>
        <w:rPr>
          <w:lang w:val="en-US"/>
        </w:rPr>
      </w:pPr>
      <w:hyperlink r:id="rId4" w:history="1">
        <w:r w:rsidR="00FB6DC8" w:rsidRPr="00AA3B68">
          <w:rPr>
            <w:rStyle w:val="Hyperlink"/>
            <w:lang w:val="en-US"/>
          </w:rPr>
          <w:t>https://www.mohfw.gov.in/pdf/GuidelinesforManagementofCOVID19inCHILDREN18June2021final.pdf</w:t>
        </w:r>
      </w:hyperlink>
    </w:p>
    <w:p w14:paraId="004C22F4" w14:textId="77777777" w:rsidR="00CB4E8C" w:rsidRDefault="00CB4E8C" w:rsidP="00CB4E8C">
      <w:pPr>
        <w:rPr>
          <w:lang w:val="en-US"/>
        </w:rPr>
      </w:pPr>
      <w:hyperlink r:id="rId5" w:history="1">
        <w:r w:rsidRPr="007A7337">
          <w:rPr>
            <w:rStyle w:val="Hyperlink"/>
            <w:lang w:val="en-US"/>
          </w:rPr>
          <w:t>https://iapindia.org/get-latest-guidance-on-COVID-19/</w:t>
        </w:r>
      </w:hyperlink>
    </w:p>
    <w:p w14:paraId="54CEB960" w14:textId="28E3B881" w:rsidR="00FB6DC8" w:rsidRDefault="00FB6DC8">
      <w:pPr>
        <w:rPr>
          <w:lang w:val="en-US"/>
        </w:rPr>
      </w:pPr>
    </w:p>
    <w:p w14:paraId="4329FBD6" w14:textId="63E7B748" w:rsidR="00CB4E8C" w:rsidRDefault="00CB4E8C">
      <w:pPr>
        <w:rPr>
          <w:lang w:val="en-US"/>
        </w:rPr>
      </w:pPr>
      <w:r>
        <w:rPr>
          <w:lang w:val="en-US"/>
        </w:rPr>
        <w:t>Operational guidelines for Pediatric COVID care in India</w:t>
      </w:r>
    </w:p>
    <w:p w14:paraId="08663E93" w14:textId="763DAE1C" w:rsidR="00867662" w:rsidRDefault="00CB4E8C">
      <w:pPr>
        <w:rPr>
          <w:lang w:val="en-US"/>
        </w:rPr>
      </w:pPr>
      <w:hyperlink r:id="rId6" w:history="1">
        <w:r w:rsidR="00E23C92" w:rsidRPr="007A7337">
          <w:rPr>
            <w:rStyle w:val="Hyperlink"/>
            <w:lang w:val="en-US"/>
          </w:rPr>
          <w:t>https://www.mohfw.gov.in/pdf/GuidelinesonOperationalizationofCoVIDCareServicesforChildrenandAdolescents14062021.pdf</w:t>
        </w:r>
      </w:hyperlink>
    </w:p>
    <w:p w14:paraId="29C8545B" w14:textId="374D5126" w:rsidR="00E23C92" w:rsidRDefault="00E23C92">
      <w:pPr>
        <w:rPr>
          <w:lang w:val="en-US"/>
        </w:rPr>
      </w:pPr>
    </w:p>
    <w:p w14:paraId="20540F3E" w14:textId="20FD1F52" w:rsidR="00666037" w:rsidRDefault="00666037">
      <w:pPr>
        <w:rPr>
          <w:lang w:val="en-US"/>
        </w:rPr>
      </w:pPr>
    </w:p>
    <w:p w14:paraId="29A74ECD" w14:textId="2A2CC0AC" w:rsidR="00C2614E" w:rsidRDefault="00CB4E8C">
      <w:pPr>
        <w:rPr>
          <w:lang w:val="en-US"/>
        </w:rPr>
      </w:pPr>
      <w:r>
        <w:rPr>
          <w:lang w:val="en-US"/>
        </w:rPr>
        <w:t>Pregnancy and COVID</w:t>
      </w:r>
    </w:p>
    <w:p w14:paraId="22EA5954" w14:textId="4A4EC3C4" w:rsidR="00C2614E" w:rsidRDefault="00CB4E8C">
      <w:pPr>
        <w:rPr>
          <w:lang w:val="en-US"/>
        </w:rPr>
      </w:pPr>
      <w:hyperlink r:id="rId7" w:history="1">
        <w:r w:rsidR="00C2614E" w:rsidRPr="00A73A0F">
          <w:rPr>
            <w:rStyle w:val="Hyperlink"/>
            <w:lang w:val="en-US"/>
          </w:rPr>
          <w:t>http://nrhmhp.gov.in/sites/default/files/files/2_Dr%20Nidhi%20Obg%20managment.pdf</w:t>
        </w:r>
      </w:hyperlink>
    </w:p>
    <w:p w14:paraId="17EB2F40" w14:textId="599F872E" w:rsidR="00C2614E" w:rsidRDefault="00C2614E">
      <w:pPr>
        <w:rPr>
          <w:lang w:val="en-US"/>
        </w:rPr>
      </w:pPr>
    </w:p>
    <w:p w14:paraId="5811CECB" w14:textId="72C5F56D" w:rsidR="00C2614E" w:rsidRDefault="00CB4E8C">
      <w:pPr>
        <w:rPr>
          <w:lang w:val="en-US"/>
        </w:rPr>
      </w:pPr>
      <w:hyperlink r:id="rId8" w:history="1">
        <w:r w:rsidR="00C2614E" w:rsidRPr="00A73A0F">
          <w:rPr>
            <w:rStyle w:val="Hyperlink"/>
            <w:lang w:val="en-US"/>
          </w:rPr>
          <w:t>https://www.icmr.gov.in/pdf/covid/techdoc/Guidance_for_Management_of_Pregnant_Women_in_COVID19_Pandemic_12042020.pdf</w:t>
        </w:r>
      </w:hyperlink>
    </w:p>
    <w:p w14:paraId="733FD1D3" w14:textId="2DADBFFB" w:rsidR="00C2614E" w:rsidRDefault="00C2614E">
      <w:pPr>
        <w:rPr>
          <w:lang w:val="en-US"/>
        </w:rPr>
      </w:pPr>
    </w:p>
    <w:sectPr w:rsidR="00C2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C8"/>
    <w:rsid w:val="00130263"/>
    <w:rsid w:val="001C694A"/>
    <w:rsid w:val="002B45BF"/>
    <w:rsid w:val="002D6DE9"/>
    <w:rsid w:val="005074A4"/>
    <w:rsid w:val="00666037"/>
    <w:rsid w:val="00867662"/>
    <w:rsid w:val="00C2614E"/>
    <w:rsid w:val="00CB4E8C"/>
    <w:rsid w:val="00E23C92"/>
    <w:rsid w:val="00FB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56C2A"/>
  <w15:chartTrackingRefBased/>
  <w15:docId w15:val="{BC69422D-5B02-44CB-A60F-716AC5F8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6D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45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r.gov.in/pdf/covid/techdoc/Guidance_for_Management_of_Pregnant_Women_in_COVID19_Pandemic_12042020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rhmhp.gov.in/sites/default/files/files/2_Dr%20Nidhi%20Obg%20managmen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hfw.gov.in/pdf/GuidelinesonOperationalizationofCoVIDCareServicesforChildrenandAdolescents14062021.pdf" TargetMode="External"/><Relationship Id="rId5" Type="http://schemas.openxmlformats.org/officeDocument/2006/relationships/hyperlink" Target="https://iapindia.org/get-latest-guidance-on-COVID-1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mohfw.gov.in/pdf/GuidelinesforManagementofCOVID19inCHILDREN18June2021final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mascarenhas</dc:creator>
  <cp:keywords/>
  <dc:description/>
  <cp:lastModifiedBy>Maya mascarenhas</cp:lastModifiedBy>
  <cp:revision>7</cp:revision>
  <dcterms:created xsi:type="dcterms:W3CDTF">2021-06-29T13:25:00Z</dcterms:created>
  <dcterms:modified xsi:type="dcterms:W3CDTF">2021-07-07T05:02:00Z</dcterms:modified>
</cp:coreProperties>
</file>